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B4B4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rStyle w:val="a4"/>
          <w:i/>
          <w:sz w:val="28"/>
          <w:szCs w:val="28"/>
        </w:rPr>
        <w:t>«Об использовании персональных данных</w:t>
      </w:r>
    </w:p>
    <w:p w14:paraId="282D2074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При использовании информации, размещенной на сайте, технические средства сайта автоматически распознают сетевые (IP) адреса и доменные имена каждого пользователя информации.</w:t>
      </w:r>
    </w:p>
    <w:p w14:paraId="6642CB6B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Упомянутые сведения и электронные адреса лиц, пользующихся интерактивными сервисами Сайта и (или) отправляющих электронные сообщения в адреса, указанные на Сайте, сведения о том, к каким страницам Сайта обращались пользователи информации, и иные сведения (в том числе персонального характера), сообщаемые пользователями информации, хранятся с использованием программных и технических средств Сайта для целей, перечисленных в пункте 2 настоящего уведомления.</w:t>
      </w:r>
    </w:p>
    <w:p w14:paraId="2B82C5F1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Сведения о пользователях информации, накапливаемые и хранимые в технических средствах Сайта, используются исключительно для целей совершенствования способов и методов представления информации на Сайте, улучшения обслуживания пользователей информации, выявления наиболее посещаемых страниц и интерактивных сервисов Сайта, а также ведения статистики посещений Сайта.</w:t>
      </w:r>
    </w:p>
    <w:p w14:paraId="52F0664C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Вне пределов, указанных в пункте 2 настоящего уведомления, информация о пользователях информации не может быть каким-либо образом использована или разглашена. Доступ к таким сведениям имеют только лица, специально уполномоченные на проведение работ, указанных в пункте 2 настоящего уведомления и предупрежденные об ответственности за случайное или умышленное разглашение либо несанкционированное использование таких сведений.</w:t>
      </w:r>
    </w:p>
    <w:p w14:paraId="6B9150D7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Персональные данные пользователей информации хранятся и обрабатываются с соблюдением требований российского законодательства.</w:t>
      </w:r>
    </w:p>
    <w:p w14:paraId="40D74323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Какая-либо информация, являющаяся производной по отношению к сведениям, перечисленным в пункте 1 настоящего уведомления, представляется для последующего использования (распространения) исключительно в обобщенном виде, без указания конкретных сетевых адресов и доменных имен пользователей информации.</w:t>
      </w:r>
    </w:p>
    <w:p w14:paraId="1D377972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Рассылка каких-либо электронных сообщений по сетевым адресам пользователей информации, а также размещение на Сайте гиперссылок на сетевые адреса пользователей информации и (или) их интернет-страницы допускаются исключительно, если такая рассылка и (или) размещение прямо предусмотрены правилами использования соответствующего интерактивного сервиса и на такую рассылку и (или) размещение получено предварительное согласие пользователя информации. Переписка с пользователями информации, не относящаяся к использованию интерактивных сервисов Сайта либо иных информационных разделов Сайта, не производится.</w:t>
      </w:r>
    </w:p>
    <w:p w14:paraId="743ADB2F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Уведомление об использовании файлов </w:t>
      </w:r>
      <w:proofErr w:type="spellStart"/>
      <w:r>
        <w:rPr>
          <w:rStyle w:val="a4"/>
          <w:i/>
          <w:sz w:val="28"/>
          <w:szCs w:val="28"/>
        </w:rPr>
        <w:t>cookie</w:t>
      </w:r>
      <w:proofErr w:type="spellEnd"/>
      <w:r>
        <w:rPr>
          <w:rStyle w:val="a4"/>
          <w:i/>
          <w:sz w:val="28"/>
          <w:szCs w:val="28"/>
        </w:rPr>
        <w:t>, «</w:t>
      </w:r>
      <w:proofErr w:type="spellStart"/>
      <w:r>
        <w:rPr>
          <w:rStyle w:val="a4"/>
          <w:i/>
          <w:sz w:val="28"/>
          <w:szCs w:val="28"/>
        </w:rPr>
        <w:t>Яндекс.Метрики</w:t>
      </w:r>
      <w:proofErr w:type="spellEnd"/>
      <w:r>
        <w:rPr>
          <w:rStyle w:val="a4"/>
          <w:i/>
          <w:sz w:val="28"/>
          <w:szCs w:val="28"/>
        </w:rPr>
        <w:t>»</w:t>
      </w:r>
    </w:p>
    <w:p w14:paraId="10F792F0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 xml:space="preserve">Сайт использует файлы </w:t>
      </w:r>
      <w:proofErr w:type="spellStart"/>
      <w:r>
        <w:rPr>
          <w:i/>
          <w:sz w:val="28"/>
          <w:szCs w:val="28"/>
        </w:rPr>
        <w:t>cookie</w:t>
      </w:r>
      <w:proofErr w:type="spellEnd"/>
      <w:r>
        <w:rPr>
          <w:i/>
          <w:sz w:val="28"/>
          <w:szCs w:val="28"/>
        </w:rPr>
        <w:t xml:space="preserve"> для повышения удобства пользователей, улучшения работы сайта и анализа поведения посетителей. Также на сайте </w:t>
      </w:r>
      <w:r>
        <w:rPr>
          <w:i/>
          <w:sz w:val="28"/>
          <w:szCs w:val="28"/>
        </w:rPr>
        <w:lastRenderedPageBreak/>
        <w:t>применяются средства веб-аналитики «</w:t>
      </w:r>
      <w:proofErr w:type="spellStart"/>
      <w:r>
        <w:rPr>
          <w:i/>
          <w:sz w:val="28"/>
          <w:szCs w:val="28"/>
        </w:rPr>
        <w:t>Яндекс.Метрика</w:t>
      </w:r>
      <w:proofErr w:type="spellEnd"/>
      <w:r>
        <w:rPr>
          <w:i/>
          <w:sz w:val="28"/>
          <w:szCs w:val="28"/>
        </w:rPr>
        <w:t>» для сбора статистических сведений об использовании сайта.</w:t>
      </w:r>
    </w:p>
    <w:p w14:paraId="04CCB438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>Сервис «</w:t>
      </w:r>
      <w:proofErr w:type="spellStart"/>
      <w:r>
        <w:rPr>
          <w:i/>
          <w:sz w:val="28"/>
          <w:szCs w:val="28"/>
        </w:rPr>
        <w:t>Яндекс.Метрика</w:t>
      </w:r>
      <w:proofErr w:type="spellEnd"/>
      <w:r>
        <w:rPr>
          <w:i/>
          <w:sz w:val="28"/>
          <w:szCs w:val="28"/>
        </w:rPr>
        <w:t>» собирает следующие данные:</w:t>
      </w:r>
    </w:p>
    <w:p w14:paraId="3C2A7035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>IP-адрес пользователя на момент посещения сайта;</w:t>
      </w:r>
    </w:p>
    <w:p w14:paraId="431F6D02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>тип и версия браузера;</w:t>
      </w:r>
    </w:p>
    <w:p w14:paraId="27A5B1B5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>тип устройства и операционная система;</w:t>
      </w:r>
    </w:p>
    <w:p w14:paraId="1A9F2747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>разрешение экрана;</w:t>
      </w:r>
    </w:p>
    <w:p w14:paraId="66B27CF2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>источник перехода на сайт (поисковая система, рекламное объявление и т.п.);</w:t>
      </w:r>
    </w:p>
    <w:p w14:paraId="68704BEB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 xml:space="preserve">действия пользователя на сайте (просмотренные страницы, клики, </w:t>
      </w:r>
      <w:proofErr w:type="spellStart"/>
      <w:r>
        <w:rPr>
          <w:i/>
          <w:sz w:val="28"/>
          <w:szCs w:val="28"/>
        </w:rPr>
        <w:t>скроллы</w:t>
      </w:r>
      <w:proofErr w:type="spellEnd"/>
      <w:r>
        <w:rPr>
          <w:i/>
          <w:sz w:val="28"/>
          <w:szCs w:val="28"/>
        </w:rPr>
        <w:t>, длительность визита и др.);</w:t>
      </w:r>
    </w:p>
    <w:p w14:paraId="371D67D0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 xml:space="preserve">файлы </w:t>
      </w:r>
      <w:proofErr w:type="spellStart"/>
      <w:r>
        <w:rPr>
          <w:i/>
          <w:sz w:val="28"/>
          <w:szCs w:val="28"/>
        </w:rPr>
        <w:t>cookie</w:t>
      </w:r>
      <w:proofErr w:type="spellEnd"/>
      <w:r>
        <w:rPr>
          <w:i/>
          <w:sz w:val="28"/>
          <w:szCs w:val="28"/>
        </w:rPr>
        <w:t xml:space="preserve"> и уникальные идентификаторы.</w:t>
      </w:r>
    </w:p>
    <w:p w14:paraId="7E24708C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>Эти данные не позволяют идентифицировать личность пользователя и используются исключительно в обезличенной форме для анализа посещаемости, выявления технических ошибок и улучшения пользовательского опыта. Обработка осуществляется в соответствии с Политикой конфиденциальности Яндекса.</w:t>
      </w:r>
    </w:p>
    <w:p w14:paraId="56FEB0D5" w14:textId="77777777" w:rsidR="003F5AFE" w:rsidRDefault="003F5AFE" w:rsidP="003F5AFE">
      <w:pPr>
        <w:shd w:val="clear" w:color="auto" w:fill="FFFFFF"/>
      </w:pPr>
      <w:r>
        <w:rPr>
          <w:rFonts w:eastAsia="Times New Roman"/>
          <w:i/>
          <w:iCs/>
          <w:lang w:eastAsia="ru-RU"/>
        </w:rPr>
        <w:t>Я уведомлен(а), что возможности Яндекса по использованию и передаче третьим лицам сведений, собранных средством «</w:t>
      </w:r>
      <w:proofErr w:type="spellStart"/>
      <w:r>
        <w:rPr>
          <w:rFonts w:eastAsia="Times New Roman"/>
          <w:i/>
          <w:iCs/>
          <w:lang w:eastAsia="ru-RU"/>
        </w:rPr>
        <w:t>Яндекс.Метрики</w:t>
      </w:r>
      <w:proofErr w:type="spellEnd"/>
      <w:r>
        <w:rPr>
          <w:rFonts w:eastAsia="Times New Roman"/>
          <w:i/>
          <w:iCs/>
          <w:lang w:eastAsia="ru-RU"/>
        </w:rPr>
        <w:t>», ограничиваются Политикой конфиденциальности Яндекса, а также о возможности запретить «</w:t>
      </w:r>
      <w:proofErr w:type="spellStart"/>
      <w:r>
        <w:rPr>
          <w:rFonts w:eastAsia="Times New Roman"/>
          <w:i/>
          <w:iCs/>
          <w:lang w:eastAsia="ru-RU"/>
        </w:rPr>
        <w:t>Яндекс.Метрике</w:t>
      </w:r>
      <w:proofErr w:type="spellEnd"/>
      <w:r>
        <w:rPr>
          <w:rFonts w:eastAsia="Times New Roman"/>
          <w:i/>
          <w:iCs/>
          <w:lang w:eastAsia="ru-RU"/>
        </w:rPr>
        <w:t xml:space="preserve">» узнавать меня при повторных посещениях данного Сайта, отключив </w:t>
      </w:r>
      <w:proofErr w:type="spellStart"/>
      <w:r>
        <w:rPr>
          <w:rFonts w:eastAsia="Times New Roman"/>
          <w:i/>
          <w:iCs/>
          <w:lang w:eastAsia="ru-RU"/>
        </w:rPr>
        <w:t>cookie</w:t>
      </w:r>
      <w:proofErr w:type="spellEnd"/>
      <w:r>
        <w:rPr>
          <w:rFonts w:eastAsia="Times New Roman"/>
          <w:i/>
          <w:iCs/>
          <w:lang w:eastAsia="ru-RU"/>
        </w:rPr>
        <w:t>-файлы «</w:t>
      </w:r>
      <w:proofErr w:type="spellStart"/>
      <w:r>
        <w:rPr>
          <w:rFonts w:eastAsia="Times New Roman"/>
          <w:i/>
          <w:iCs/>
          <w:lang w:eastAsia="ru-RU"/>
        </w:rPr>
        <w:t>Яндекс.Метрики</w:t>
      </w:r>
      <w:proofErr w:type="spellEnd"/>
      <w:r>
        <w:rPr>
          <w:rFonts w:eastAsia="Times New Roman"/>
          <w:i/>
          <w:iCs/>
          <w:lang w:eastAsia="ru-RU"/>
        </w:rPr>
        <w:t>» в своём браузере.</w:t>
      </w:r>
    </w:p>
    <w:p w14:paraId="03D2AC88" w14:textId="77777777" w:rsidR="003F5AFE" w:rsidRDefault="003F5AFE" w:rsidP="003F5AFE">
      <w:pPr>
        <w:shd w:val="clear" w:color="auto" w:fill="FFFFFF"/>
        <w:rPr>
          <w:rFonts w:eastAsia="Times New Roman"/>
        </w:rPr>
      </w:pPr>
      <w:r>
        <w:rPr>
          <w:rFonts w:eastAsia="Times New Roman"/>
          <w:i/>
          <w:iCs/>
          <w:lang w:eastAsia="ru-RU"/>
        </w:rPr>
        <w:t xml:space="preserve">Я также уведомлён(а) о возможности ограничить сбор такой информации, отключив </w:t>
      </w:r>
      <w:proofErr w:type="spellStart"/>
      <w:r>
        <w:rPr>
          <w:rFonts w:eastAsia="Times New Roman"/>
          <w:i/>
          <w:iCs/>
          <w:lang w:eastAsia="ru-RU"/>
        </w:rPr>
        <w:t>cookie</w:t>
      </w:r>
      <w:proofErr w:type="spellEnd"/>
      <w:r>
        <w:rPr>
          <w:rFonts w:eastAsia="Times New Roman"/>
          <w:i/>
          <w:iCs/>
          <w:lang w:eastAsia="ru-RU"/>
        </w:rPr>
        <w:t>-файлы в настройках своего браузера.</w:t>
      </w:r>
    </w:p>
    <w:p w14:paraId="44318604" w14:textId="77777777" w:rsidR="003F5AFE" w:rsidRDefault="003F5AFE" w:rsidP="003F5AFE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Большинство интернет-браузеров изначально настроены на автоматический прием файлов </w:t>
      </w:r>
      <w:proofErr w:type="spellStart"/>
      <w:r>
        <w:rPr>
          <w:i/>
          <w:sz w:val="28"/>
          <w:szCs w:val="28"/>
        </w:rPr>
        <w:t>cookie</w:t>
      </w:r>
      <w:proofErr w:type="spellEnd"/>
      <w:r>
        <w:rPr>
          <w:i/>
          <w:sz w:val="28"/>
          <w:szCs w:val="28"/>
        </w:rPr>
        <w:t>. Если пользователь не согласен на использование данного типа файлов, он должен соответствующим образом установить настройки браузера.»</w:t>
      </w:r>
    </w:p>
    <w:p w14:paraId="016E516F" w14:textId="77777777" w:rsidR="006A0649" w:rsidRDefault="006A0649"/>
    <w:sectPr w:rsidR="006A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1"/>
    <w:rsid w:val="00045156"/>
    <w:rsid w:val="00364CE1"/>
    <w:rsid w:val="003F5AFE"/>
    <w:rsid w:val="006A0649"/>
    <w:rsid w:val="006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A79F5-2A47-44A9-BF58-2A680E8C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F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AF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MilfHunter</dc:creator>
  <cp:keywords/>
  <dc:description/>
  <cp:lastModifiedBy>MilfHunter</cp:lastModifiedBy>
  <cp:revision>2</cp:revision>
  <dcterms:created xsi:type="dcterms:W3CDTF">2025-07-01T13:47:00Z</dcterms:created>
  <dcterms:modified xsi:type="dcterms:W3CDTF">2025-07-01T13:47:00Z</dcterms:modified>
</cp:coreProperties>
</file>